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A3F8" w14:textId="4997B66F" w:rsidR="00141784" w:rsidRDefault="00297EB8">
      <w:r w:rsidRPr="00297EB8">
        <w:t>APP盘点结果(定位位置)</w:t>
      </w:r>
      <w:r w:rsidR="00521168">
        <w:rPr>
          <w:rFonts w:hint="eastAsia"/>
        </w:rPr>
        <w:t>需要支持：微信小程序、APP用户端、APP员工端。</w:t>
      </w:r>
    </w:p>
    <w:p w14:paraId="5C3E991D" w14:textId="6884D0BD" w:rsidR="00857E51" w:rsidRDefault="00857E51"/>
    <w:p w14:paraId="4A48CF61" w14:textId="416278E4" w:rsidR="00857E51" w:rsidRDefault="007B5FE0">
      <w:r>
        <w:rPr>
          <w:rFonts w:hint="eastAsia"/>
        </w:rPr>
        <w:t>员工</w:t>
      </w:r>
      <w:r w:rsidR="007B4A27">
        <w:rPr>
          <w:rFonts w:hint="eastAsia"/>
        </w:rPr>
        <w:t>PC</w:t>
      </w:r>
      <w:r>
        <w:rPr>
          <w:rFonts w:hint="eastAsia"/>
        </w:rPr>
        <w:t>端去除以下菜单：共享中的资产、</w:t>
      </w:r>
      <w:r w:rsidR="007B4A27">
        <w:rPr>
          <w:rFonts w:hint="eastAsia"/>
        </w:rPr>
        <w:t>资产申领、易耗品申领、资产转移</w:t>
      </w:r>
    </w:p>
    <w:p w14:paraId="65267E7D" w14:textId="10CF7E52" w:rsidR="007B4A27" w:rsidRDefault="007B4A27"/>
    <w:p w14:paraId="032DBB67" w14:textId="6B5099A3" w:rsidR="007B4A27" w:rsidRDefault="007B4A27">
      <w:r>
        <w:rPr>
          <w:rFonts w:hint="eastAsia"/>
        </w:rPr>
        <w:t>员工PC端增加菜单：待协议事宜</w:t>
      </w:r>
    </w:p>
    <w:p w14:paraId="0E22F47C" w14:textId="6E09ECAC" w:rsidR="004043F9" w:rsidRDefault="004043F9"/>
    <w:p w14:paraId="0DC96219" w14:textId="748845A6" w:rsidR="004043F9" w:rsidRDefault="0099601E">
      <w:r>
        <w:rPr>
          <w:rFonts w:hint="eastAsia"/>
        </w:rPr>
        <w:t>第一轮迭代的东西中资产列表相关改动需要同步改到员工端的资产列表相关功能</w:t>
      </w:r>
    </w:p>
    <w:p w14:paraId="2AE4F0FC" w14:textId="2BFDBACE" w:rsidR="000D63B5" w:rsidRDefault="000D63B5"/>
    <w:p w14:paraId="3FF440B6" w14:textId="5D10573B" w:rsidR="000D63B5" w:rsidRDefault="000D63B5">
      <w:r>
        <w:rPr>
          <w:rFonts w:hint="eastAsia"/>
        </w:rPr>
        <w:t>涉及到的相关审批信息（如</w:t>
      </w:r>
      <w:r>
        <w:rPr>
          <w:rFonts w:hint="eastAsia"/>
        </w:rPr>
        <w:t>标签打印申请单</w:t>
      </w:r>
      <w:r>
        <w:rPr>
          <w:rFonts w:hint="eastAsia"/>
        </w:rPr>
        <w:t>）需要显示在员工端和用户端的审批待办已办相关菜单里</w:t>
      </w:r>
    </w:p>
    <w:p w14:paraId="56EF67FF" w14:textId="39757B40" w:rsidR="00D179C9" w:rsidRDefault="00D179C9"/>
    <w:p w14:paraId="6B062961" w14:textId="6261FA96" w:rsidR="00D179C9" w:rsidRDefault="00D179C9">
      <w:r>
        <w:rPr>
          <w:rFonts w:hint="eastAsia"/>
        </w:rPr>
        <w:t>微信小程序保留以下菜单（</w:t>
      </w:r>
      <w:r>
        <w:rPr>
          <w:rFonts w:hint="eastAsia"/>
        </w:rPr>
        <w:t>其他的去除</w:t>
      </w:r>
      <w:r>
        <w:rPr>
          <w:rFonts w:hint="eastAsia"/>
        </w:rPr>
        <w:t>）：我的资产、报修申请、</w:t>
      </w:r>
      <w:r w:rsidR="00AB613E">
        <w:rPr>
          <w:rFonts w:hint="eastAsia"/>
        </w:rPr>
        <w:t>自助盘点</w:t>
      </w:r>
    </w:p>
    <w:p w14:paraId="63D73311" w14:textId="51CF0691" w:rsidR="00DA4951" w:rsidRDefault="00DA4951"/>
    <w:p w14:paraId="0E3BB807" w14:textId="6985078A" w:rsidR="00DA4951" w:rsidRDefault="00DA4951">
      <w:r>
        <w:rPr>
          <w:rFonts w:hint="eastAsia"/>
        </w:rPr>
        <w:t>微信小程序根据大金需要，需要将原先通过手机号绑定员工的方式改为根据工号来绑定</w:t>
      </w:r>
    </w:p>
    <w:p w14:paraId="2F7F3511" w14:textId="3E239149" w:rsidR="00B671A5" w:rsidRDefault="00B671A5"/>
    <w:p w14:paraId="75897BA0" w14:textId="3F62F115" w:rsidR="00B671A5" w:rsidRDefault="00B671A5">
      <w:pPr>
        <w:rPr>
          <w:rFonts w:hint="eastAsia"/>
        </w:rPr>
      </w:pPr>
      <w:r>
        <w:rPr>
          <w:rFonts w:hint="eastAsia"/>
        </w:rPr>
        <w:t>第二轮迭代中的协议功能：协议人在员工PC端进行协议审批</w:t>
      </w:r>
    </w:p>
    <w:sectPr w:rsidR="00B67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6E"/>
    <w:rsid w:val="000C61BA"/>
    <w:rsid w:val="000D63B5"/>
    <w:rsid w:val="00297EB8"/>
    <w:rsid w:val="004043F9"/>
    <w:rsid w:val="00521168"/>
    <w:rsid w:val="007B4A27"/>
    <w:rsid w:val="007B5FE0"/>
    <w:rsid w:val="00857E51"/>
    <w:rsid w:val="00995C6E"/>
    <w:rsid w:val="0099601E"/>
    <w:rsid w:val="00AB613E"/>
    <w:rsid w:val="00B45327"/>
    <w:rsid w:val="00B671A5"/>
    <w:rsid w:val="00D179C9"/>
    <w:rsid w:val="00DA4951"/>
    <w:rsid w:val="00DC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FFA7"/>
  <w15:chartTrackingRefBased/>
  <w15:docId w15:val="{4867D166-DDC6-49F7-B4C5-9206363E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碌云</dc:creator>
  <cp:keywords/>
  <dc:description/>
  <cp:lastModifiedBy>陈 碌云</cp:lastModifiedBy>
  <cp:revision>12</cp:revision>
  <dcterms:created xsi:type="dcterms:W3CDTF">2021-11-06T06:13:00Z</dcterms:created>
  <dcterms:modified xsi:type="dcterms:W3CDTF">2021-11-06T06:44:00Z</dcterms:modified>
</cp:coreProperties>
</file>