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9E8B" w14:textId="70BB06A7" w:rsidR="00D33EB4" w:rsidRDefault="000E3677" w:rsidP="00D33EB4">
      <w:r>
        <w:rPr>
          <w:rFonts w:hint="eastAsia"/>
        </w:rPr>
        <w:t>1</w:t>
      </w:r>
      <w:r>
        <w:t>.</w:t>
      </w:r>
      <w:r w:rsidR="00191BC1">
        <w:rPr>
          <w:rFonts w:hint="eastAsia"/>
        </w:rPr>
        <w:t>普通审批节点与会签审批节点</w:t>
      </w:r>
      <w:r w:rsidR="00D33EB4">
        <w:rPr>
          <w:rFonts w:hint="eastAsia"/>
        </w:rPr>
        <w:t>审批流界面添加上传附件功能：</w:t>
      </w:r>
    </w:p>
    <w:p w14:paraId="368722A6" w14:textId="74D4F6F6" w:rsidR="00D33EB4" w:rsidRDefault="00D33EB4" w:rsidP="00D33EB4">
      <w:pPr>
        <w:jc w:val="center"/>
      </w:pPr>
      <w:r>
        <w:rPr>
          <w:noProof/>
        </w:rPr>
        <w:drawing>
          <wp:inline distT="0" distB="0" distL="0" distR="0" wp14:anchorId="75373EB1" wp14:editId="37814230">
            <wp:extent cx="2905760" cy="1609725"/>
            <wp:effectExtent l="0" t="0" r="889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90036" w14:textId="77777777" w:rsidR="00D33EB4" w:rsidRDefault="00D33EB4" w:rsidP="00D33EB4">
      <w:r>
        <w:rPr>
          <w:rFonts w:hint="eastAsia"/>
        </w:rPr>
        <w:t>单据审批页面添加附件栏，</w:t>
      </w:r>
    </w:p>
    <w:p w14:paraId="009A0385" w14:textId="77777777" w:rsidR="00D33EB4" w:rsidRDefault="00D33EB4" w:rsidP="00D33EB4">
      <w:r>
        <w:rPr>
          <w:rFonts w:hint="eastAsia"/>
        </w:rPr>
        <w:t>支持上传多个附件，</w:t>
      </w:r>
    </w:p>
    <w:p w14:paraId="2F85A802" w14:textId="77777777" w:rsidR="00D33EB4" w:rsidRDefault="00D33EB4" w:rsidP="00D33EB4">
      <w:r>
        <w:rPr>
          <w:rFonts w:hint="eastAsia"/>
        </w:rPr>
        <w:t>参数名：</w:t>
      </w:r>
    </w:p>
    <w:p w14:paraId="358B3264" w14:textId="77777777" w:rsidR="00D33EB4" w:rsidRDefault="00D33EB4" w:rsidP="00D33EB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AttachmentList</w:t>
      </w:r>
    </w:p>
    <w:p w14:paraId="3818E741" w14:textId="77777777" w:rsidR="00D33EB4" w:rsidRDefault="00D33EB4" w:rsidP="00D33EB4">
      <w:pPr>
        <w:rPr>
          <w:rFonts w:ascii="新宋体" w:eastAsia="新宋体" w:cs="新宋体"/>
          <w:color w:val="000000"/>
          <w:kern w:val="0"/>
          <w:sz w:val="19"/>
          <w:szCs w:val="19"/>
        </w:rPr>
      </w:pPr>
    </w:p>
    <w:p w14:paraId="2E6C7E55" w14:textId="77777777" w:rsidR="00D33EB4" w:rsidRDefault="00D33EB4" w:rsidP="00D33EB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例：</w:t>
      </w:r>
    </w:p>
    <w:p w14:paraId="133754EE" w14:textId="77777777" w:rsidR="00D33EB4" w:rsidRDefault="00D33EB4" w:rsidP="00D33EB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{</w:t>
      </w:r>
    </w:p>
    <w:p w14:paraId="4CC1DDF7" w14:textId="77777777" w:rsidR="00D33EB4" w:rsidRDefault="00D33EB4" w:rsidP="00D33EB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ab/>
        <w:t>"AttachmentList": ["/path/1.jpg", "/path/2.jpg", "/path/3.doc"]</w:t>
      </w:r>
    </w:p>
    <w:p w14:paraId="446D2CB7" w14:textId="77777777" w:rsidR="00D33EB4" w:rsidRDefault="00D33EB4" w:rsidP="00D33EB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}</w:t>
      </w:r>
    </w:p>
    <w:p w14:paraId="2B59361C" w14:textId="77777777" w:rsidR="00D33EB4" w:rsidRDefault="00D33EB4" w:rsidP="00D33EB4">
      <w:pPr>
        <w:rPr>
          <w:rFonts w:ascii="新宋体" w:eastAsia="新宋体" w:cs="新宋体"/>
          <w:color w:val="000000"/>
          <w:kern w:val="0"/>
          <w:sz w:val="19"/>
          <w:szCs w:val="19"/>
        </w:rPr>
      </w:pPr>
    </w:p>
    <w:p w14:paraId="187D8A8B" w14:textId="77777777" w:rsidR="00D33EB4" w:rsidRDefault="00D33EB4" w:rsidP="00D33EB4">
      <w:pPr>
        <w:rPr>
          <w:rFonts w:ascii="新宋体" w:eastAsia="新宋体" w:cs="新宋体"/>
          <w:color w:val="000000"/>
          <w:kern w:val="0"/>
          <w:sz w:val="19"/>
          <w:szCs w:val="19"/>
        </w:rPr>
      </w:pPr>
    </w:p>
    <w:p w14:paraId="52BA8626" w14:textId="79910EEA" w:rsidR="00D33EB4" w:rsidRDefault="000E3677" w:rsidP="00D33EB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2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.</w:t>
      </w:r>
      <w:r w:rsidR="00D33EB4">
        <w:rPr>
          <w:rFonts w:ascii="新宋体" w:eastAsia="新宋体" w:cs="新宋体" w:hint="eastAsia"/>
          <w:color w:val="000000"/>
          <w:kern w:val="0"/>
          <w:sz w:val="19"/>
          <w:szCs w:val="19"/>
        </w:rPr>
        <w:t>流程轨迹页面添加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【审批附件】</w:t>
      </w:r>
      <w:r w:rsidR="00706F8A">
        <w:rPr>
          <w:rFonts w:ascii="新宋体" w:eastAsia="新宋体" w:cs="新宋体" w:hint="eastAsia"/>
          <w:color w:val="000000"/>
          <w:kern w:val="0"/>
          <w:sz w:val="19"/>
          <w:szCs w:val="19"/>
        </w:rPr>
        <w:t>列</w:t>
      </w:r>
    </w:p>
    <w:p w14:paraId="58B9507F" w14:textId="77777777" w:rsidR="00D33EB4" w:rsidRDefault="00D33EB4" w:rsidP="00D33EB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可查看对应人员上传的附件，附件以高亮文字展示链接，多个附件时以逗号隔开。点击打开新窗口可查看或下载。</w:t>
      </w:r>
    </w:p>
    <w:p w14:paraId="5851F92B" w14:textId="77777777" w:rsidR="00D33EB4" w:rsidRDefault="00D33EB4" w:rsidP="00D33EB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参数名：AttachmentList</w:t>
      </w:r>
    </w:p>
    <w:p w14:paraId="5BD0C913" w14:textId="77777777" w:rsidR="00D33EB4" w:rsidRDefault="00D33EB4" w:rsidP="00D33EB4">
      <w:pPr>
        <w:rPr>
          <w:rFonts w:ascii="新宋体" w:eastAsia="新宋体" w:cs="新宋体"/>
          <w:color w:val="000000"/>
          <w:kern w:val="0"/>
          <w:sz w:val="19"/>
          <w:szCs w:val="19"/>
        </w:rPr>
      </w:pPr>
    </w:p>
    <w:p w14:paraId="73BED1AA" w14:textId="75191DF8" w:rsidR="00D33EB4" w:rsidRDefault="00D33EB4" w:rsidP="00D33EB4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noProof/>
        </w:rPr>
        <w:drawing>
          <wp:inline distT="0" distB="0" distL="0" distR="0" wp14:anchorId="636CFC51" wp14:editId="1E27BA0C">
            <wp:extent cx="5274310" cy="33801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5D138" w14:textId="18014535" w:rsidR="00EB1AF1" w:rsidRPr="00D33EB4" w:rsidRDefault="00EB1AF1" w:rsidP="00D33EB4"/>
    <w:sectPr w:rsidR="00EB1AF1" w:rsidRPr="00D33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auto"/>
    <w:pitch w:val="default"/>
    <w:sig w:usb0="00000000" w:usb1="00000000" w:usb2="02000000" w:usb3="00000000" w:csb0="0000019F" w:csb1="00000000"/>
  </w:font>
  <w:font w:name="新宋体">
    <w:altName w:val="汉仪书宋二KW"/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3E642C"/>
    <w:multiLevelType w:val="multilevel"/>
    <w:tmpl w:val="B73E642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F7F433EB"/>
    <w:multiLevelType w:val="multilevel"/>
    <w:tmpl w:val="F7F433E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5" w:hanging="1135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FFE71FF5"/>
    <w:multiLevelType w:val="multilevel"/>
    <w:tmpl w:val="FFE71FF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F7F6546"/>
    <w:multiLevelType w:val="multilevel"/>
    <w:tmpl w:val="5F7F654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5" w:hanging="1135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777C07D3"/>
    <w:multiLevelType w:val="multilevel"/>
    <w:tmpl w:val="777C07D3"/>
    <w:lvl w:ilvl="0">
      <w:start w:val="1"/>
      <w:numFmt w:val="decimal"/>
      <w:lvlText w:val="%1、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B36CD02"/>
    <w:multiLevelType w:val="multilevel"/>
    <w:tmpl w:val="7B36CD0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940259681">
    <w:abstractNumId w:val="4"/>
  </w:num>
  <w:num w:numId="2" w16cid:durableId="601112093">
    <w:abstractNumId w:val="0"/>
  </w:num>
  <w:num w:numId="3" w16cid:durableId="2078437679">
    <w:abstractNumId w:val="1"/>
  </w:num>
  <w:num w:numId="4" w16cid:durableId="103496973">
    <w:abstractNumId w:val="5"/>
  </w:num>
  <w:num w:numId="5" w16cid:durableId="1414744394">
    <w:abstractNumId w:val="3"/>
  </w:num>
  <w:num w:numId="6" w16cid:durableId="2133743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FF"/>
    <w:rsid w:val="9BEB7503"/>
    <w:rsid w:val="9EFC3C21"/>
    <w:rsid w:val="A7FF9716"/>
    <w:rsid w:val="ABFDB72D"/>
    <w:rsid w:val="ACFFABBF"/>
    <w:rsid w:val="BEFF038C"/>
    <w:rsid w:val="BF93F9D3"/>
    <w:rsid w:val="CEAE2256"/>
    <w:rsid w:val="CFEE29E3"/>
    <w:rsid w:val="D7F43171"/>
    <w:rsid w:val="DF4FB245"/>
    <w:rsid w:val="DFFF274B"/>
    <w:rsid w:val="E1EF4367"/>
    <w:rsid w:val="E37C9A19"/>
    <w:rsid w:val="E5AF45CA"/>
    <w:rsid w:val="E7678170"/>
    <w:rsid w:val="E7DE7FE1"/>
    <w:rsid w:val="EBB713B4"/>
    <w:rsid w:val="EF1F67AB"/>
    <w:rsid w:val="EFBF9B4E"/>
    <w:rsid w:val="EFE71A8E"/>
    <w:rsid w:val="EFF7A0E1"/>
    <w:rsid w:val="F2BF0BF6"/>
    <w:rsid w:val="F3FF3524"/>
    <w:rsid w:val="F5AFB567"/>
    <w:rsid w:val="F5BF1E65"/>
    <w:rsid w:val="F6ABF54F"/>
    <w:rsid w:val="F6F32A7A"/>
    <w:rsid w:val="F72F6CC7"/>
    <w:rsid w:val="F785F0DB"/>
    <w:rsid w:val="F7F5FC13"/>
    <w:rsid w:val="F837FF62"/>
    <w:rsid w:val="F9ED0E9A"/>
    <w:rsid w:val="FA7BD079"/>
    <w:rsid w:val="FB052BD3"/>
    <w:rsid w:val="FC7BDADB"/>
    <w:rsid w:val="FCFF59C4"/>
    <w:rsid w:val="FEBFE182"/>
    <w:rsid w:val="FED7E36F"/>
    <w:rsid w:val="FEEFE498"/>
    <w:rsid w:val="FEF5CC6F"/>
    <w:rsid w:val="FEF622BE"/>
    <w:rsid w:val="FEFBF9A3"/>
    <w:rsid w:val="FF1FDCB1"/>
    <w:rsid w:val="FF9D11E1"/>
    <w:rsid w:val="FFB935CE"/>
    <w:rsid w:val="FFDF4721"/>
    <w:rsid w:val="FFFB50D1"/>
    <w:rsid w:val="FFFE25C8"/>
    <w:rsid w:val="00010373"/>
    <w:rsid w:val="00075972"/>
    <w:rsid w:val="000A4E90"/>
    <w:rsid w:val="000B07F3"/>
    <w:rsid w:val="000E3677"/>
    <w:rsid w:val="00140DF5"/>
    <w:rsid w:val="00191BC1"/>
    <w:rsid w:val="001D03F9"/>
    <w:rsid w:val="00212BAD"/>
    <w:rsid w:val="002576FD"/>
    <w:rsid w:val="00263BC0"/>
    <w:rsid w:val="00283088"/>
    <w:rsid w:val="002F30B6"/>
    <w:rsid w:val="00311585"/>
    <w:rsid w:val="00365BFF"/>
    <w:rsid w:val="004664DC"/>
    <w:rsid w:val="004A4FA8"/>
    <w:rsid w:val="005527F4"/>
    <w:rsid w:val="005E3B80"/>
    <w:rsid w:val="00605E40"/>
    <w:rsid w:val="00646005"/>
    <w:rsid w:val="0066412A"/>
    <w:rsid w:val="00672764"/>
    <w:rsid w:val="006D5788"/>
    <w:rsid w:val="006D58E2"/>
    <w:rsid w:val="00706F8A"/>
    <w:rsid w:val="00727BA5"/>
    <w:rsid w:val="007A79A5"/>
    <w:rsid w:val="007B44EC"/>
    <w:rsid w:val="008D7393"/>
    <w:rsid w:val="00940959"/>
    <w:rsid w:val="009C36B7"/>
    <w:rsid w:val="009D312B"/>
    <w:rsid w:val="00A01D16"/>
    <w:rsid w:val="00A305C2"/>
    <w:rsid w:val="00B32A3D"/>
    <w:rsid w:val="00B5236D"/>
    <w:rsid w:val="00C00F31"/>
    <w:rsid w:val="00D33EB4"/>
    <w:rsid w:val="00D45811"/>
    <w:rsid w:val="00D5314D"/>
    <w:rsid w:val="00D705FF"/>
    <w:rsid w:val="00E461D9"/>
    <w:rsid w:val="00EB1AF1"/>
    <w:rsid w:val="00EB5D6F"/>
    <w:rsid w:val="00EB6AF6"/>
    <w:rsid w:val="00F61B3A"/>
    <w:rsid w:val="00FE0FA8"/>
    <w:rsid w:val="0FEE3F42"/>
    <w:rsid w:val="133F2A83"/>
    <w:rsid w:val="1C5F689F"/>
    <w:rsid w:val="1CBF5A20"/>
    <w:rsid w:val="1F5DB590"/>
    <w:rsid w:val="1F6F770C"/>
    <w:rsid w:val="1FFB1E0C"/>
    <w:rsid w:val="2C3DDA7C"/>
    <w:rsid w:val="2FDD79AB"/>
    <w:rsid w:val="35ABB991"/>
    <w:rsid w:val="39FAEF57"/>
    <w:rsid w:val="3D7709EF"/>
    <w:rsid w:val="3DDFCB41"/>
    <w:rsid w:val="3F7F5FB3"/>
    <w:rsid w:val="3FDD6118"/>
    <w:rsid w:val="3FFDCBD4"/>
    <w:rsid w:val="417FB7BD"/>
    <w:rsid w:val="4676018F"/>
    <w:rsid w:val="47FB8EEF"/>
    <w:rsid w:val="4EFDC4FA"/>
    <w:rsid w:val="554303A8"/>
    <w:rsid w:val="5763339B"/>
    <w:rsid w:val="57F1122C"/>
    <w:rsid w:val="57FF53B7"/>
    <w:rsid w:val="59C59885"/>
    <w:rsid w:val="5D7793C0"/>
    <w:rsid w:val="5EAC2CB5"/>
    <w:rsid w:val="5F7B32FC"/>
    <w:rsid w:val="5FE61EFE"/>
    <w:rsid w:val="62F67679"/>
    <w:rsid w:val="63DB9834"/>
    <w:rsid w:val="63DF6C34"/>
    <w:rsid w:val="66FDE8A4"/>
    <w:rsid w:val="674F688F"/>
    <w:rsid w:val="6B3B8134"/>
    <w:rsid w:val="6B5F69BE"/>
    <w:rsid w:val="6DEFBC4E"/>
    <w:rsid w:val="6F80EF37"/>
    <w:rsid w:val="6FDFDC47"/>
    <w:rsid w:val="6FEB8971"/>
    <w:rsid w:val="713F2BAB"/>
    <w:rsid w:val="72DD7B0B"/>
    <w:rsid w:val="767E0CAB"/>
    <w:rsid w:val="76E43925"/>
    <w:rsid w:val="797DF1FE"/>
    <w:rsid w:val="7B356BA4"/>
    <w:rsid w:val="7BBF410E"/>
    <w:rsid w:val="7BFDCDB2"/>
    <w:rsid w:val="7DEE4221"/>
    <w:rsid w:val="7DEFC0A4"/>
    <w:rsid w:val="7E7647EE"/>
    <w:rsid w:val="7E779318"/>
    <w:rsid w:val="7E7DA53B"/>
    <w:rsid w:val="7EBF342D"/>
    <w:rsid w:val="7ED5B2D9"/>
    <w:rsid w:val="7EFE5B2B"/>
    <w:rsid w:val="7F7D3750"/>
    <w:rsid w:val="7FAF789F"/>
    <w:rsid w:val="7FE45ECB"/>
    <w:rsid w:val="7FEB6ED4"/>
    <w:rsid w:val="7FFB1B46"/>
    <w:rsid w:val="7FFE27CF"/>
    <w:rsid w:val="7FFE8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9538F"/>
  <w15:docId w15:val="{C83B1B24-B4DD-4902-AB04-54D5C0BC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semiHidden/>
    <w:unhideWhenUsed/>
    <w:qFormat/>
    <w:rPr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2Char">
    <w:name w:val="标题 2 Char"/>
    <w:basedOn w:val="a0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msolistparagraph0">
    <w:name w:val="msolistparagraph"/>
    <w:basedOn w:val="a"/>
    <w:qFormat/>
    <w:pPr>
      <w:ind w:firstLineChars="200" w:firstLine="420"/>
      <w:jc w:val="left"/>
    </w:pPr>
    <w:rPr>
      <w:rFonts w:ascii="Calibri" w:eastAsia="宋体" w:hAnsi="Calibri" w:cs="Times New Roman"/>
    </w:rPr>
  </w:style>
  <w:style w:type="character" w:customStyle="1" w:styleId="jsonstring">
    <w:name w:val="json_string"/>
    <w:basedOn w:val="a0"/>
  </w:style>
  <w:style w:type="character" w:customStyle="1" w:styleId="jsonnull">
    <w:name w:val="json_null"/>
    <w:basedOn w:val="a0"/>
    <w:qFormat/>
  </w:style>
  <w:style w:type="character" w:customStyle="1" w:styleId="jsonnumber">
    <w:name w:val="json_number"/>
    <w:basedOn w:val="a0"/>
  </w:style>
  <w:style w:type="character" w:customStyle="1" w:styleId="jsonkey">
    <w:name w:val="json_key"/>
    <w:basedOn w:val="a0"/>
  </w:style>
  <w:style w:type="character" w:customStyle="1" w:styleId="jsonboolean">
    <w:name w:val="json_boolean"/>
    <w:basedOn w:val="a0"/>
    <w:qFormat/>
  </w:style>
  <w:style w:type="character" w:customStyle="1" w:styleId="20">
    <w:name w:val="标题 2 字符"/>
    <w:basedOn w:val="a0"/>
    <w:link w:val="2"/>
    <w:qFormat/>
    <w:rPr>
      <w:rFonts w:ascii="Cambria" w:eastAsia="宋体" w:hAnsi="Cambria" w:cs="Times New Roman" w:hint="default"/>
      <w:b/>
      <w:kern w:val="2"/>
      <w:sz w:val="32"/>
      <w:szCs w:val="32"/>
    </w:rPr>
  </w:style>
  <w:style w:type="character" w:customStyle="1" w:styleId="a7">
    <w:name w:val="页脚 字符"/>
    <w:basedOn w:val="a0"/>
    <w:link w:val="a6"/>
    <w:rPr>
      <w:rFonts w:ascii="Calibri" w:hAnsi="Calibri" w:cs="Calibri" w:hint="default"/>
      <w:kern w:val="2"/>
      <w:sz w:val="18"/>
      <w:szCs w:val="18"/>
    </w:rPr>
  </w:style>
  <w:style w:type="character" w:customStyle="1" w:styleId="a9">
    <w:name w:val="页眉 字符"/>
    <w:basedOn w:val="a0"/>
    <w:link w:val="a8"/>
    <w:rPr>
      <w:rFonts w:ascii="Calibri" w:hAnsi="Calibri" w:cs="Calibri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小张</dc:creator>
  <cp:lastModifiedBy>ike jia</cp:lastModifiedBy>
  <cp:revision>5</cp:revision>
  <dcterms:created xsi:type="dcterms:W3CDTF">2021-03-16T12:56:00Z</dcterms:created>
  <dcterms:modified xsi:type="dcterms:W3CDTF">2022-06-24T06:15:00Z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