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990D" w14:textId="7E25AF4B" w:rsidR="000335CD" w:rsidRDefault="00021B9F">
      <w:r>
        <w:rPr>
          <w:noProof/>
        </w:rPr>
        <w:drawing>
          <wp:inline distT="0" distB="0" distL="0" distR="0" wp14:anchorId="28673072" wp14:editId="3AB78447">
            <wp:extent cx="5274310" cy="16973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5AF52" w14:textId="363488B8" w:rsidR="00021B9F" w:rsidRDefault="00021B9F"/>
    <w:p w14:paraId="186DD24A" w14:textId="48291362" w:rsidR="00021B9F" w:rsidRDefault="00021B9F"/>
    <w:p w14:paraId="6AD980C6" w14:textId="535EE558" w:rsidR="00021B9F" w:rsidRDefault="00A74BF4">
      <w:r>
        <w:rPr>
          <w:rFonts w:hint="eastAsia"/>
        </w:rPr>
        <w:t>需求：</w:t>
      </w:r>
    </w:p>
    <w:p w14:paraId="43D66EC3" w14:textId="283F8F4F" w:rsidR="00021B9F" w:rsidRDefault="00FE7C1D">
      <w:r>
        <w:rPr>
          <w:noProof/>
        </w:rPr>
        <w:drawing>
          <wp:inline distT="0" distB="0" distL="0" distR="0" wp14:anchorId="3D2A06E1" wp14:editId="5D087363">
            <wp:extent cx="5274310" cy="5099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98438" w14:textId="50022CDD" w:rsidR="00FE7C1D" w:rsidRDefault="00FE7C1D"/>
    <w:p w14:paraId="7E7FEFED" w14:textId="53758854" w:rsidR="00FE7C1D" w:rsidRDefault="00FE7C1D">
      <w:r w:rsidRPr="00FE7C1D">
        <w:rPr>
          <w:rFonts w:hint="eastAsia"/>
        </w:rPr>
        <w:t>易耗品清单支持上传图片（清单加上图片）入库、出库列表中易耗品清单编码改为链接，链接到清单明细。</w:t>
      </w:r>
    </w:p>
    <w:p w14:paraId="5EFBE744" w14:textId="00E3F300" w:rsidR="00020C23" w:rsidRDefault="00020C23"/>
    <w:p w14:paraId="43EDEB91" w14:textId="1972E5BB" w:rsidR="00020C23" w:rsidRDefault="00020C23"/>
    <w:p w14:paraId="67E403E2" w14:textId="685D1689" w:rsidR="00020C23" w:rsidRDefault="00C84584">
      <w:r>
        <w:rPr>
          <w:rFonts w:hint="eastAsia"/>
        </w:rPr>
        <w:t>实现：</w:t>
      </w:r>
    </w:p>
    <w:p w14:paraId="56366B4C" w14:textId="78EB6530" w:rsidR="008B370B" w:rsidRDefault="00524AB7">
      <w:r>
        <w:rPr>
          <w:noProof/>
        </w:rPr>
        <w:drawing>
          <wp:inline distT="0" distB="0" distL="0" distR="0" wp14:anchorId="2E389F93" wp14:editId="4C49F508">
            <wp:extent cx="5274310" cy="29552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C9AF" w14:textId="02674A78" w:rsidR="000D57AE" w:rsidRDefault="000D57AE"/>
    <w:p w14:paraId="4FA095DD" w14:textId="2C161463" w:rsidR="004842C9" w:rsidRDefault="000D57AE">
      <w:r>
        <w:rPr>
          <w:rFonts w:hint="eastAsia"/>
        </w:rPr>
        <w:t>在易耗品清单的新增和编辑按钮中，在型号下面添加一行</w:t>
      </w:r>
      <w:proofErr w:type="gramStart"/>
      <w:r>
        <w:t>”</w:t>
      </w:r>
      <w:proofErr w:type="gramEnd"/>
      <w:r>
        <w:rPr>
          <w:rFonts w:hint="eastAsia"/>
        </w:rPr>
        <w:t>图片</w:t>
      </w:r>
      <w:proofErr w:type="gramStart"/>
      <w:r>
        <w:t>”</w:t>
      </w:r>
      <w:proofErr w:type="gramEnd"/>
      <w:r>
        <w:rPr>
          <w:rFonts w:hint="eastAsia"/>
        </w:rPr>
        <w:t>，点击上传，上</w:t>
      </w:r>
      <w:proofErr w:type="gramStart"/>
      <w:r>
        <w:rPr>
          <w:rFonts w:hint="eastAsia"/>
        </w:rPr>
        <w:t>传成功</w:t>
      </w:r>
      <w:proofErr w:type="gramEnd"/>
      <w:r>
        <w:rPr>
          <w:rFonts w:hint="eastAsia"/>
        </w:rPr>
        <w:t>后可在当前页预览显示，列表中添加</w:t>
      </w:r>
      <w:proofErr w:type="gramStart"/>
      <w:r>
        <w:t>”</w:t>
      </w:r>
      <w:proofErr w:type="gramEnd"/>
      <w:r>
        <w:rPr>
          <w:rFonts w:hint="eastAsia"/>
        </w:rPr>
        <w:t>图片</w:t>
      </w:r>
      <w:proofErr w:type="gramStart"/>
      <w:r>
        <w:t>”</w:t>
      </w:r>
      <w:proofErr w:type="gramEnd"/>
      <w:r>
        <w:rPr>
          <w:rFonts w:hint="eastAsia"/>
        </w:rPr>
        <w:t>列，可供预览。</w:t>
      </w:r>
    </w:p>
    <w:p w14:paraId="6618F467" w14:textId="77777777" w:rsidR="004842C9" w:rsidRDefault="004842C9">
      <w:pPr>
        <w:widowControl/>
        <w:jc w:val="left"/>
      </w:pPr>
      <w:r>
        <w:br w:type="page"/>
      </w:r>
    </w:p>
    <w:p w14:paraId="116F100A" w14:textId="2EDDF481" w:rsidR="00F13C14" w:rsidRDefault="00F13C14">
      <w:r w:rsidRPr="00F13C14">
        <w:rPr>
          <w:rFonts w:hint="eastAsia"/>
        </w:rPr>
        <w:lastRenderedPageBreak/>
        <w:t>选择角色能够设置成员，批量添加、移除</w:t>
      </w:r>
    </w:p>
    <w:p w14:paraId="30970135" w14:textId="35E437E4" w:rsidR="000D57AE" w:rsidRDefault="004842C9">
      <w:r>
        <w:rPr>
          <w:noProof/>
        </w:rPr>
        <w:drawing>
          <wp:inline distT="0" distB="0" distL="0" distR="0" wp14:anchorId="2D82EC95" wp14:editId="3C4649B4">
            <wp:extent cx="4718217" cy="2457381"/>
            <wp:effectExtent l="0" t="0" r="635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1964" cy="245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0238" w14:textId="4BFED065" w:rsidR="00D368D6" w:rsidRDefault="00D368D6"/>
    <w:p w14:paraId="098D996C" w14:textId="184378D6" w:rsidR="00D368D6" w:rsidRDefault="00D368D6"/>
    <w:p w14:paraId="6F7F70D9" w14:textId="07191D23" w:rsidR="00D368D6" w:rsidRDefault="00D368D6"/>
    <w:p w14:paraId="697F7532" w14:textId="70CDE5C6" w:rsidR="00D368D6" w:rsidRDefault="00D368D6">
      <w:r>
        <w:rPr>
          <w:rFonts w:hint="eastAsia"/>
        </w:rPr>
        <w:t>三个按钮：</w:t>
      </w:r>
    </w:p>
    <w:p w14:paraId="25F4D20B" w14:textId="36C8697F" w:rsidR="00D368D6" w:rsidRDefault="00D368D6" w:rsidP="00D368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编辑：只编辑角色名称和角色描述</w:t>
      </w:r>
    </w:p>
    <w:p w14:paraId="255644CA" w14:textId="2B6D3D1A" w:rsidR="00D368D6" w:rsidRDefault="00D368D6" w:rsidP="00D368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编辑权限：显示原先的标记权限</w:t>
      </w:r>
    </w:p>
    <w:p w14:paraId="18CDCC0A" w14:textId="34014F41" w:rsidR="00D368D6" w:rsidRDefault="00D368D6" w:rsidP="00D368D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编辑成员：用户列表，上方两个按钮：添加成员，移除成员</w:t>
      </w:r>
    </w:p>
    <w:sectPr w:rsidR="00D3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85B"/>
    <w:multiLevelType w:val="hybridMultilevel"/>
    <w:tmpl w:val="CBBC76A2"/>
    <w:lvl w:ilvl="0" w:tplc="244AB7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F1"/>
    <w:rsid w:val="00020C23"/>
    <w:rsid w:val="00021B9F"/>
    <w:rsid w:val="000D57AE"/>
    <w:rsid w:val="001C055B"/>
    <w:rsid w:val="004330F1"/>
    <w:rsid w:val="004842C9"/>
    <w:rsid w:val="00524AB7"/>
    <w:rsid w:val="005D6014"/>
    <w:rsid w:val="008B370B"/>
    <w:rsid w:val="00A74BF4"/>
    <w:rsid w:val="00AF26A4"/>
    <w:rsid w:val="00C84584"/>
    <w:rsid w:val="00CE5AC2"/>
    <w:rsid w:val="00D368D6"/>
    <w:rsid w:val="00F13C14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596E"/>
  <w15:chartTrackingRefBased/>
  <w15:docId w15:val="{B4071BE2-3263-44DF-96BF-55F52F4F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8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jia</dc:creator>
  <cp:keywords/>
  <dc:description/>
  <cp:lastModifiedBy>front-end</cp:lastModifiedBy>
  <cp:revision>13</cp:revision>
  <dcterms:created xsi:type="dcterms:W3CDTF">2021-08-23T03:47:00Z</dcterms:created>
  <dcterms:modified xsi:type="dcterms:W3CDTF">2021-08-23T10:36:00Z</dcterms:modified>
</cp:coreProperties>
</file>